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61" w:rsidRDefault="00AB2E61" w:rsidP="000C4CBE">
      <w:pPr>
        <w:tabs>
          <w:tab w:val="left" w:pos="10065"/>
        </w:tabs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F195C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56078" w:rsidRDefault="00AB2E61" w:rsidP="000C4CBE">
      <w:pPr>
        <w:tabs>
          <w:tab w:val="left" w:pos="10065"/>
        </w:tabs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54F82">
        <w:rPr>
          <w:rFonts w:ascii="Times New Roman" w:hAnsi="Times New Roman" w:cs="Times New Roman"/>
          <w:sz w:val="28"/>
          <w:szCs w:val="28"/>
        </w:rPr>
        <w:t>Б</w:t>
      </w:r>
      <w:r w:rsidR="00B64BAE">
        <w:rPr>
          <w:rFonts w:ascii="Times New Roman" w:hAnsi="Times New Roman" w:cs="Times New Roman"/>
          <w:sz w:val="28"/>
          <w:szCs w:val="28"/>
        </w:rPr>
        <w:t>юджетно</w:t>
      </w:r>
      <w:r w:rsidR="00654F82">
        <w:rPr>
          <w:rFonts w:ascii="Times New Roman" w:hAnsi="Times New Roman" w:cs="Times New Roman"/>
          <w:sz w:val="28"/>
          <w:szCs w:val="28"/>
        </w:rPr>
        <w:t>му</w:t>
      </w:r>
      <w:r w:rsidR="00B64BAE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654F82">
        <w:rPr>
          <w:rFonts w:ascii="Times New Roman" w:hAnsi="Times New Roman" w:cs="Times New Roman"/>
          <w:sz w:val="28"/>
          <w:szCs w:val="28"/>
        </w:rPr>
        <w:t>у</w:t>
      </w:r>
      <w:r w:rsidR="00C560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9E43D9">
        <w:rPr>
          <w:rFonts w:ascii="Times New Roman" w:hAnsi="Times New Roman" w:cs="Times New Roman"/>
          <w:sz w:val="28"/>
          <w:szCs w:val="28"/>
        </w:rPr>
        <w:t xml:space="preserve"> </w:t>
      </w:r>
      <w:r w:rsidR="00B64BAE">
        <w:rPr>
          <w:rFonts w:ascii="Times New Roman" w:hAnsi="Times New Roman" w:cs="Times New Roman"/>
          <w:sz w:val="28"/>
          <w:szCs w:val="28"/>
        </w:rPr>
        <w:t>на долгосрочный период 20</w:t>
      </w:r>
      <w:r w:rsidR="00654F82">
        <w:rPr>
          <w:rFonts w:ascii="Times New Roman" w:hAnsi="Times New Roman" w:cs="Times New Roman"/>
          <w:sz w:val="28"/>
          <w:szCs w:val="28"/>
        </w:rPr>
        <w:t>21</w:t>
      </w:r>
      <w:r w:rsidR="00B64BAE">
        <w:rPr>
          <w:rFonts w:ascii="Times New Roman" w:hAnsi="Times New Roman" w:cs="Times New Roman"/>
          <w:sz w:val="28"/>
          <w:szCs w:val="28"/>
        </w:rPr>
        <w:t>-202</w:t>
      </w:r>
      <w:r w:rsidR="00654F82">
        <w:rPr>
          <w:rFonts w:ascii="Times New Roman" w:hAnsi="Times New Roman" w:cs="Times New Roman"/>
          <w:sz w:val="28"/>
          <w:szCs w:val="28"/>
        </w:rPr>
        <w:t>6</w:t>
      </w:r>
      <w:r w:rsidR="00B64BA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0D46" w:rsidRDefault="00D80D46" w:rsidP="00C80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758" w:rsidRDefault="000352A7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654F82" w:rsidRDefault="000352A7" w:rsidP="00C80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характеристик</w:t>
      </w:r>
      <w:r w:rsidR="00B64BAE">
        <w:rPr>
          <w:rFonts w:ascii="Times New Roman" w:hAnsi="Times New Roman" w:cs="Times New Roman"/>
          <w:b/>
          <w:sz w:val="28"/>
          <w:szCs w:val="28"/>
        </w:rPr>
        <w:t xml:space="preserve"> консолидированного бюджета Новокубанского района</w:t>
      </w:r>
    </w:p>
    <w:p w:rsidR="00C80F29" w:rsidRDefault="00B64BAE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54F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2A7">
        <w:rPr>
          <w:rFonts w:ascii="Times New Roman" w:hAnsi="Times New Roman" w:cs="Times New Roman"/>
          <w:b/>
          <w:sz w:val="28"/>
          <w:szCs w:val="28"/>
        </w:rPr>
        <w:t xml:space="preserve">основных показателей </w:t>
      </w:r>
      <w:r w:rsidR="00C80F29" w:rsidRPr="00B64BAE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 Новокубанский район</w:t>
      </w:r>
    </w:p>
    <w:p w:rsidR="00C80F29" w:rsidRPr="0012365B" w:rsidRDefault="0012365B" w:rsidP="00C80F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2365B">
        <w:rPr>
          <w:rFonts w:ascii="Times New Roman" w:hAnsi="Times New Roman"/>
          <w:sz w:val="28"/>
          <w:szCs w:val="28"/>
        </w:rPr>
        <w:t>(</w:t>
      </w:r>
      <w:r w:rsidR="00C80F29" w:rsidRPr="0012365B">
        <w:rPr>
          <w:rFonts w:ascii="Times New Roman" w:hAnsi="Times New Roman"/>
          <w:sz w:val="28"/>
          <w:szCs w:val="28"/>
        </w:rPr>
        <w:t>тысяч рублей</w:t>
      </w:r>
      <w:r w:rsidRPr="0012365B">
        <w:rPr>
          <w:rFonts w:ascii="Times New Roman" w:hAnsi="Times New Roman"/>
          <w:sz w:val="28"/>
          <w:szCs w:val="28"/>
        </w:rPr>
        <w:t>)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701"/>
        <w:gridCol w:w="1701"/>
        <w:gridCol w:w="1843"/>
        <w:gridCol w:w="1701"/>
        <w:gridCol w:w="1559"/>
        <w:gridCol w:w="1560"/>
      </w:tblGrid>
      <w:tr w:rsidR="00C80F29" w:rsidRPr="00C56078" w:rsidTr="0023410D">
        <w:trPr>
          <w:trHeight w:val="145"/>
          <w:tblHeader/>
        </w:trPr>
        <w:tc>
          <w:tcPr>
            <w:tcW w:w="675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vAlign w:val="center"/>
          </w:tcPr>
          <w:p w:rsidR="00C80F29" w:rsidRPr="00C80F29" w:rsidRDefault="00C80F29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C80F29" w:rsidRPr="00C80F29" w:rsidRDefault="00C80F29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4C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C80F29" w:rsidRPr="00C80F29" w:rsidRDefault="00C80F29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C80F29" w:rsidRPr="00C80F29" w:rsidRDefault="00C80F29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C80F29" w:rsidRPr="00C80F29" w:rsidRDefault="00C80F29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0F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199E" w:rsidRPr="00C56078" w:rsidTr="0023410D">
        <w:trPr>
          <w:trHeight w:val="145"/>
        </w:trPr>
        <w:tc>
          <w:tcPr>
            <w:tcW w:w="14709" w:type="dxa"/>
            <w:gridSpan w:val="8"/>
          </w:tcPr>
          <w:p w:rsidR="00A5199E" w:rsidRPr="0023410D" w:rsidRDefault="00A5199E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Консолидированный бюджет Новокубанского района</w:t>
            </w:r>
          </w:p>
        </w:tc>
      </w:tr>
      <w:tr w:rsidR="00654F82" w:rsidRPr="00C56078" w:rsidTr="00E12272">
        <w:trPr>
          <w:trHeight w:val="387"/>
        </w:trPr>
        <w:tc>
          <w:tcPr>
            <w:tcW w:w="675" w:type="dxa"/>
          </w:tcPr>
          <w:p w:rsidR="00654F82" w:rsidRPr="00582027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54F82" w:rsidRPr="00582027" w:rsidRDefault="00654F82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0651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2 42</w:t>
            </w:r>
            <w:r w:rsidR="000651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="000651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654F8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2 093 109,3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4F82" w:rsidRPr="003F0907" w:rsidRDefault="00654F82" w:rsidP="00654F8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1 979 580,7</w:t>
            </w:r>
          </w:p>
        </w:tc>
        <w:tc>
          <w:tcPr>
            <w:tcW w:w="1701" w:type="dxa"/>
            <w:vAlign w:val="center"/>
          </w:tcPr>
          <w:p w:rsidR="00654F82" w:rsidRPr="007D0509" w:rsidRDefault="00EA63A7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2 058 764,0</w:t>
            </w:r>
          </w:p>
        </w:tc>
        <w:tc>
          <w:tcPr>
            <w:tcW w:w="1559" w:type="dxa"/>
            <w:vAlign w:val="center"/>
          </w:tcPr>
          <w:p w:rsidR="00654F82" w:rsidRPr="007D0509" w:rsidRDefault="00EA63A7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2 141 115,0</w:t>
            </w:r>
          </w:p>
        </w:tc>
        <w:tc>
          <w:tcPr>
            <w:tcW w:w="1560" w:type="dxa"/>
            <w:vAlign w:val="center"/>
          </w:tcPr>
          <w:p w:rsidR="00654F82" w:rsidRPr="003F0907" w:rsidRDefault="00EA63A7" w:rsidP="00D14E2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2 226 760,0</w:t>
            </w:r>
          </w:p>
        </w:tc>
      </w:tr>
      <w:tr w:rsidR="00654F82" w:rsidRPr="00C56078" w:rsidTr="0023410D">
        <w:trPr>
          <w:trHeight w:val="145"/>
        </w:trPr>
        <w:tc>
          <w:tcPr>
            <w:tcW w:w="675" w:type="dxa"/>
          </w:tcPr>
          <w:p w:rsidR="00654F82" w:rsidRPr="00582027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4F82" w:rsidRPr="00582027" w:rsidRDefault="00654F82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654F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54F82" w:rsidRPr="007D0509" w:rsidRDefault="00654F82" w:rsidP="00654F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54F82" w:rsidRPr="003F0907" w:rsidRDefault="00654F82" w:rsidP="00654F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54F82" w:rsidRPr="007D0509" w:rsidRDefault="00654F82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54F82" w:rsidRPr="007D0509" w:rsidRDefault="00654F82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F82" w:rsidRPr="003F0907" w:rsidRDefault="00654F82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4F82" w:rsidRPr="00C56078" w:rsidTr="00582027">
        <w:trPr>
          <w:trHeight w:val="145"/>
        </w:trPr>
        <w:tc>
          <w:tcPr>
            <w:tcW w:w="675" w:type="dxa"/>
          </w:tcPr>
          <w:p w:rsidR="00654F82" w:rsidRPr="00582027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4F82" w:rsidRPr="00582027" w:rsidRDefault="00654F82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065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="00065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65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654F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766 701,5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4F82" w:rsidRPr="003F0907" w:rsidRDefault="00654F82" w:rsidP="00654F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804 232,9</w:t>
            </w:r>
          </w:p>
        </w:tc>
        <w:tc>
          <w:tcPr>
            <w:tcW w:w="1701" w:type="dxa"/>
            <w:vAlign w:val="center"/>
          </w:tcPr>
          <w:p w:rsidR="00654F82" w:rsidRPr="007D0509" w:rsidRDefault="00EA63A7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836 402,0</w:t>
            </w:r>
          </w:p>
        </w:tc>
        <w:tc>
          <w:tcPr>
            <w:tcW w:w="1559" w:type="dxa"/>
            <w:vAlign w:val="center"/>
          </w:tcPr>
          <w:p w:rsidR="00654F82" w:rsidRPr="007D0509" w:rsidRDefault="00EA63A7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869 858,0</w:t>
            </w:r>
          </w:p>
        </w:tc>
        <w:tc>
          <w:tcPr>
            <w:tcW w:w="1560" w:type="dxa"/>
            <w:vAlign w:val="center"/>
          </w:tcPr>
          <w:p w:rsidR="00654F82" w:rsidRPr="003F0907" w:rsidRDefault="00EA63A7" w:rsidP="00D14E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904 652,0</w:t>
            </w:r>
          </w:p>
        </w:tc>
      </w:tr>
      <w:tr w:rsidR="00654F82" w:rsidRPr="00C56078" w:rsidTr="0023410D">
        <w:trPr>
          <w:trHeight w:val="145"/>
        </w:trPr>
        <w:tc>
          <w:tcPr>
            <w:tcW w:w="675" w:type="dxa"/>
          </w:tcPr>
          <w:p w:rsidR="00654F82" w:rsidRPr="00582027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654F82" w:rsidRPr="00582027" w:rsidRDefault="00654F82" w:rsidP="00C8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701" w:type="dxa"/>
            <w:vAlign w:val="center"/>
          </w:tcPr>
          <w:p w:rsidR="00654F82" w:rsidRPr="00352F15" w:rsidRDefault="00654F82" w:rsidP="00065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2 43</w:t>
            </w:r>
            <w:r w:rsidR="000651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51B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701" w:type="dxa"/>
            <w:vAlign w:val="center"/>
          </w:tcPr>
          <w:p w:rsidR="00654F82" w:rsidRPr="007D0509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2 090 500,8</w:t>
            </w:r>
          </w:p>
        </w:tc>
        <w:tc>
          <w:tcPr>
            <w:tcW w:w="1843" w:type="dxa"/>
            <w:vAlign w:val="center"/>
          </w:tcPr>
          <w:p w:rsidR="00654F82" w:rsidRPr="003F0907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1 979 280,7</w:t>
            </w:r>
          </w:p>
        </w:tc>
        <w:tc>
          <w:tcPr>
            <w:tcW w:w="1701" w:type="dxa"/>
            <w:vAlign w:val="center"/>
          </w:tcPr>
          <w:p w:rsidR="00654F82" w:rsidRPr="00352F15" w:rsidRDefault="00EA63A7" w:rsidP="007D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2 058 764,0</w:t>
            </w:r>
          </w:p>
        </w:tc>
        <w:tc>
          <w:tcPr>
            <w:tcW w:w="1559" w:type="dxa"/>
            <w:vAlign w:val="center"/>
          </w:tcPr>
          <w:p w:rsidR="00654F82" w:rsidRPr="007D0509" w:rsidRDefault="00EA63A7" w:rsidP="0000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2 141 115,0</w:t>
            </w:r>
          </w:p>
        </w:tc>
        <w:tc>
          <w:tcPr>
            <w:tcW w:w="1560" w:type="dxa"/>
            <w:vAlign w:val="center"/>
          </w:tcPr>
          <w:p w:rsidR="00654F82" w:rsidRPr="003F0907" w:rsidRDefault="00EA63A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2 226 760,0</w:t>
            </w:r>
          </w:p>
        </w:tc>
      </w:tr>
      <w:tr w:rsidR="00654F82" w:rsidRPr="00C56078" w:rsidTr="0023410D">
        <w:trPr>
          <w:trHeight w:val="145"/>
        </w:trPr>
        <w:tc>
          <w:tcPr>
            <w:tcW w:w="675" w:type="dxa"/>
          </w:tcPr>
          <w:p w:rsidR="00654F82" w:rsidRPr="00582027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54F82" w:rsidRPr="00582027" w:rsidRDefault="00654F82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Дефицит / профицит бюджета</w:t>
            </w:r>
          </w:p>
        </w:tc>
        <w:tc>
          <w:tcPr>
            <w:tcW w:w="1701" w:type="dxa"/>
            <w:vAlign w:val="center"/>
          </w:tcPr>
          <w:p w:rsidR="00654F82" w:rsidRPr="00E84698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698">
              <w:rPr>
                <w:rFonts w:ascii="Times New Roman" w:hAnsi="Times New Roman" w:cs="Times New Roman"/>
                <w:sz w:val="24"/>
                <w:szCs w:val="24"/>
              </w:rPr>
              <w:t>-11 611,0</w:t>
            </w:r>
          </w:p>
        </w:tc>
        <w:tc>
          <w:tcPr>
            <w:tcW w:w="1701" w:type="dxa"/>
            <w:vAlign w:val="center"/>
          </w:tcPr>
          <w:p w:rsidR="00654F82" w:rsidRPr="00E84698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2 608,5</w:t>
            </w:r>
          </w:p>
        </w:tc>
        <w:tc>
          <w:tcPr>
            <w:tcW w:w="1843" w:type="dxa"/>
            <w:vAlign w:val="center"/>
          </w:tcPr>
          <w:p w:rsidR="00654F82" w:rsidRPr="003F0907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vAlign w:val="center"/>
          </w:tcPr>
          <w:p w:rsidR="00654F82" w:rsidRPr="00E84698" w:rsidRDefault="00EA63A7" w:rsidP="007D0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654F82" w:rsidRPr="00E84698" w:rsidRDefault="00EA63A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654F82" w:rsidRPr="003F0907" w:rsidRDefault="00EA63A7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C4CBE" w:rsidRPr="00C56078" w:rsidTr="0023410D">
        <w:trPr>
          <w:trHeight w:val="145"/>
        </w:trPr>
        <w:tc>
          <w:tcPr>
            <w:tcW w:w="14709" w:type="dxa"/>
            <w:gridSpan w:val="8"/>
          </w:tcPr>
          <w:p w:rsidR="000C4CBE" w:rsidRPr="00582027" w:rsidRDefault="000C4CBE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Новокубанский район</w:t>
            </w:r>
          </w:p>
        </w:tc>
      </w:tr>
      <w:tr w:rsidR="00654F82" w:rsidRPr="00352F15" w:rsidTr="00667303">
        <w:trPr>
          <w:trHeight w:val="262"/>
        </w:trPr>
        <w:tc>
          <w:tcPr>
            <w:tcW w:w="675" w:type="dxa"/>
          </w:tcPr>
          <w:p w:rsidR="00654F82" w:rsidRPr="00582027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654F82" w:rsidRPr="00582027" w:rsidRDefault="00654F82" w:rsidP="000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701" w:type="dxa"/>
            <w:vAlign w:val="center"/>
          </w:tcPr>
          <w:p w:rsidR="00654F82" w:rsidRPr="00582027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1 936 466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vAlign w:val="center"/>
          </w:tcPr>
          <w:p w:rsidR="00654F82" w:rsidRPr="00667303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1 640 977,2</w:t>
            </w:r>
          </w:p>
        </w:tc>
        <w:tc>
          <w:tcPr>
            <w:tcW w:w="1843" w:type="dxa"/>
            <w:vAlign w:val="center"/>
          </w:tcPr>
          <w:p w:rsidR="00654F82" w:rsidRPr="00667303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1 560 031,0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F82" w:rsidRPr="00582027" w:rsidRDefault="00EA63A7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1 622 432,0</w:t>
            </w:r>
          </w:p>
        </w:tc>
        <w:tc>
          <w:tcPr>
            <w:tcW w:w="1559" w:type="dxa"/>
            <w:vAlign w:val="center"/>
          </w:tcPr>
          <w:p w:rsidR="00654F82" w:rsidRPr="00667303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1 687 330,0</w:t>
            </w:r>
          </w:p>
        </w:tc>
        <w:tc>
          <w:tcPr>
            <w:tcW w:w="1560" w:type="dxa"/>
            <w:vAlign w:val="center"/>
          </w:tcPr>
          <w:p w:rsidR="00654F82" w:rsidRPr="00667303" w:rsidRDefault="00A55D75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1 754 823,0</w:t>
            </w:r>
          </w:p>
        </w:tc>
      </w:tr>
      <w:tr w:rsidR="00654F82" w:rsidRPr="00352F15" w:rsidTr="00667303">
        <w:trPr>
          <w:trHeight w:val="272"/>
        </w:trPr>
        <w:tc>
          <w:tcPr>
            <w:tcW w:w="675" w:type="dxa"/>
          </w:tcPr>
          <w:p w:rsidR="00654F82" w:rsidRPr="00582027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4F82" w:rsidRPr="00582027" w:rsidRDefault="00654F82" w:rsidP="000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654F82" w:rsidRPr="00582027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54F82" w:rsidRPr="00667303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54F82" w:rsidRPr="009E43D9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54F82" w:rsidRPr="00582027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54F82" w:rsidRPr="00667303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54F82" w:rsidRPr="009E43D9" w:rsidRDefault="00654F82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54F82" w:rsidRPr="00352F15" w:rsidTr="00667303">
        <w:trPr>
          <w:trHeight w:val="270"/>
        </w:trPr>
        <w:tc>
          <w:tcPr>
            <w:tcW w:w="675" w:type="dxa"/>
          </w:tcPr>
          <w:p w:rsidR="00654F82" w:rsidRPr="00582027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54F82" w:rsidRPr="00582027" w:rsidRDefault="00654F82" w:rsidP="000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vAlign w:val="center"/>
          </w:tcPr>
          <w:p w:rsidR="00654F82" w:rsidRPr="00582027" w:rsidRDefault="000651B4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465 150</w:t>
            </w:r>
            <w:r w:rsidR="00654F82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vAlign w:val="center"/>
          </w:tcPr>
          <w:p w:rsidR="00654F82" w:rsidRPr="00667303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441 960,6</w:t>
            </w:r>
          </w:p>
        </w:tc>
        <w:tc>
          <w:tcPr>
            <w:tcW w:w="1843" w:type="dxa"/>
            <w:vAlign w:val="center"/>
          </w:tcPr>
          <w:p w:rsidR="00654F82" w:rsidRPr="00667303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460 877,2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F82" w:rsidRPr="00582027" w:rsidRDefault="00EA63A7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479 312,0</w:t>
            </w:r>
          </w:p>
        </w:tc>
        <w:tc>
          <w:tcPr>
            <w:tcW w:w="1559" w:type="dxa"/>
            <w:vAlign w:val="center"/>
          </w:tcPr>
          <w:p w:rsidR="00654F82" w:rsidRPr="00667303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498 485,0</w:t>
            </w:r>
          </w:p>
        </w:tc>
        <w:tc>
          <w:tcPr>
            <w:tcW w:w="1560" w:type="dxa"/>
            <w:vAlign w:val="center"/>
          </w:tcPr>
          <w:p w:rsidR="00654F82" w:rsidRPr="00667303" w:rsidRDefault="00A55D75" w:rsidP="000607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518 425,0</w:t>
            </w:r>
          </w:p>
        </w:tc>
      </w:tr>
      <w:tr w:rsidR="00654F82" w:rsidRPr="00352F15" w:rsidTr="0023410D">
        <w:trPr>
          <w:trHeight w:val="262"/>
        </w:trPr>
        <w:tc>
          <w:tcPr>
            <w:tcW w:w="675" w:type="dxa"/>
          </w:tcPr>
          <w:p w:rsidR="00654F82" w:rsidRPr="00582027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654F82" w:rsidRPr="00582027" w:rsidRDefault="00654F82" w:rsidP="000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027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701" w:type="dxa"/>
            <w:vAlign w:val="center"/>
          </w:tcPr>
          <w:p w:rsidR="00654F82" w:rsidRPr="00582027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1 950 266,8</w:t>
            </w:r>
          </w:p>
        </w:tc>
        <w:tc>
          <w:tcPr>
            <w:tcW w:w="1701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1 639 177,2</w:t>
            </w:r>
          </w:p>
        </w:tc>
        <w:tc>
          <w:tcPr>
            <w:tcW w:w="1843" w:type="dxa"/>
            <w:vAlign w:val="center"/>
          </w:tcPr>
          <w:p w:rsidR="00654F82" w:rsidRPr="00352F15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1 560 031,0</w:t>
            </w:r>
          </w:p>
        </w:tc>
        <w:tc>
          <w:tcPr>
            <w:tcW w:w="1701" w:type="dxa"/>
            <w:vAlign w:val="center"/>
          </w:tcPr>
          <w:p w:rsidR="00654F82" w:rsidRPr="00582027" w:rsidRDefault="00EA63A7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1 622 432,0</w:t>
            </w:r>
          </w:p>
        </w:tc>
        <w:tc>
          <w:tcPr>
            <w:tcW w:w="1559" w:type="dxa"/>
            <w:vAlign w:val="center"/>
          </w:tcPr>
          <w:p w:rsidR="00654F82" w:rsidRPr="0023410D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1 672 330,0</w:t>
            </w:r>
          </w:p>
        </w:tc>
        <w:tc>
          <w:tcPr>
            <w:tcW w:w="1560" w:type="dxa"/>
            <w:vAlign w:val="center"/>
          </w:tcPr>
          <w:p w:rsidR="00654F82" w:rsidRPr="00352F15" w:rsidRDefault="00A55D75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1 754 823,0</w:t>
            </w:r>
          </w:p>
        </w:tc>
      </w:tr>
      <w:tr w:rsidR="00654F82" w:rsidRPr="00352F15" w:rsidTr="00A65DBC">
        <w:trPr>
          <w:trHeight w:val="250"/>
        </w:trPr>
        <w:tc>
          <w:tcPr>
            <w:tcW w:w="675" w:type="dxa"/>
          </w:tcPr>
          <w:p w:rsidR="00654F82" w:rsidRPr="0023410D" w:rsidRDefault="00654F82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654F82" w:rsidRPr="0023410D" w:rsidRDefault="00654F82" w:rsidP="000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10D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профицит бюд</w:t>
            </w:r>
            <w:r w:rsidRPr="0023410D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701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-13 800,0</w:t>
            </w:r>
          </w:p>
        </w:tc>
        <w:tc>
          <w:tcPr>
            <w:tcW w:w="1701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843" w:type="dxa"/>
            <w:vAlign w:val="center"/>
          </w:tcPr>
          <w:p w:rsidR="00654F82" w:rsidRPr="00352F15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654F82" w:rsidRPr="0023410D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654F82" w:rsidRPr="0023410D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15 000,0</w:t>
            </w:r>
          </w:p>
        </w:tc>
        <w:tc>
          <w:tcPr>
            <w:tcW w:w="1560" w:type="dxa"/>
            <w:vAlign w:val="center"/>
          </w:tcPr>
          <w:p w:rsidR="00654F82" w:rsidRPr="00352F15" w:rsidRDefault="00A55D75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54F82" w:rsidRPr="00C56078" w:rsidTr="009F6E80">
        <w:trPr>
          <w:trHeight w:val="552"/>
        </w:trPr>
        <w:tc>
          <w:tcPr>
            <w:tcW w:w="675" w:type="dxa"/>
          </w:tcPr>
          <w:p w:rsidR="00654F82" w:rsidRDefault="00654F82" w:rsidP="00C80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654F82" w:rsidRPr="0023410D" w:rsidRDefault="00654F82" w:rsidP="00234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1 января очередного финансового года</w:t>
            </w:r>
          </w:p>
        </w:tc>
        <w:tc>
          <w:tcPr>
            <w:tcW w:w="1701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16 800,0</w:t>
            </w:r>
          </w:p>
        </w:tc>
        <w:tc>
          <w:tcPr>
            <w:tcW w:w="1701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843" w:type="dxa"/>
            <w:vAlign w:val="center"/>
          </w:tcPr>
          <w:p w:rsidR="00654F82" w:rsidRPr="0023410D" w:rsidRDefault="00654F82" w:rsidP="0065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701" w:type="dxa"/>
            <w:vAlign w:val="center"/>
          </w:tcPr>
          <w:p w:rsidR="00654F82" w:rsidRPr="0023410D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559" w:type="dxa"/>
            <w:vAlign w:val="center"/>
          </w:tcPr>
          <w:p w:rsidR="00654F82" w:rsidRPr="0023410D" w:rsidRDefault="00A55D75" w:rsidP="000C4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654F82" w:rsidRPr="0023410D" w:rsidRDefault="00A55D75" w:rsidP="0021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8360E" w:rsidRDefault="00C8360E" w:rsidP="00C80F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410D" w:rsidRDefault="00DD5910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3410D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23410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667303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667303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67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23410D" w:rsidRDefault="0023410D" w:rsidP="0023410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65DBC" w:rsidRDefault="0023410D" w:rsidP="0066730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                                                                 </w:t>
      </w:r>
      <w:proofErr w:type="spellStart"/>
      <w:r w:rsidR="006673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.В.Афонина</w:t>
      </w:r>
      <w:proofErr w:type="spellEnd"/>
    </w:p>
    <w:sectPr w:rsidR="00A65DBC" w:rsidSect="00EC5639">
      <w:headerReference w:type="default" r:id="rId8"/>
      <w:pgSz w:w="16838" w:h="11906" w:orient="landscape"/>
      <w:pgMar w:top="1701" w:right="1103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3A7" w:rsidRDefault="00EA63A7" w:rsidP="00634A9A">
      <w:pPr>
        <w:spacing w:after="0" w:line="240" w:lineRule="auto"/>
      </w:pPr>
      <w:r>
        <w:separator/>
      </w:r>
    </w:p>
  </w:endnote>
  <w:endnote w:type="continuationSeparator" w:id="0">
    <w:p w:rsidR="00EA63A7" w:rsidRDefault="00EA63A7" w:rsidP="0063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3A7" w:rsidRDefault="00EA63A7" w:rsidP="00634A9A">
      <w:pPr>
        <w:spacing w:after="0" w:line="240" w:lineRule="auto"/>
      </w:pPr>
      <w:r>
        <w:separator/>
      </w:r>
    </w:p>
  </w:footnote>
  <w:footnote w:type="continuationSeparator" w:id="0">
    <w:p w:rsidR="00EA63A7" w:rsidRDefault="00EA63A7" w:rsidP="0063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719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63A7" w:rsidRPr="009E43D9" w:rsidRDefault="00EA63A7" w:rsidP="009E43D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43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43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43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B5"/>
    <w:rsid w:val="000014E6"/>
    <w:rsid w:val="00022F44"/>
    <w:rsid w:val="00027012"/>
    <w:rsid w:val="00027B0F"/>
    <w:rsid w:val="00027D97"/>
    <w:rsid w:val="000352A7"/>
    <w:rsid w:val="00037D84"/>
    <w:rsid w:val="00044BE6"/>
    <w:rsid w:val="00060746"/>
    <w:rsid w:val="000651B4"/>
    <w:rsid w:val="000A7FF1"/>
    <w:rsid w:val="000C2794"/>
    <w:rsid w:val="000C4CBE"/>
    <w:rsid w:val="000D6FCA"/>
    <w:rsid w:val="000E7C6E"/>
    <w:rsid w:val="000F195C"/>
    <w:rsid w:val="00105D1D"/>
    <w:rsid w:val="0012365B"/>
    <w:rsid w:val="00136100"/>
    <w:rsid w:val="001446A5"/>
    <w:rsid w:val="00176169"/>
    <w:rsid w:val="001A0F84"/>
    <w:rsid w:val="001C172B"/>
    <w:rsid w:val="001F55C5"/>
    <w:rsid w:val="00214A0A"/>
    <w:rsid w:val="00233CBE"/>
    <w:rsid w:val="0023410D"/>
    <w:rsid w:val="0024585E"/>
    <w:rsid w:val="00257920"/>
    <w:rsid w:val="00281742"/>
    <w:rsid w:val="00281AD0"/>
    <w:rsid w:val="002A4AA8"/>
    <w:rsid w:val="002C1187"/>
    <w:rsid w:val="002C32AF"/>
    <w:rsid w:val="002D07C6"/>
    <w:rsid w:val="003377BD"/>
    <w:rsid w:val="00343D57"/>
    <w:rsid w:val="00352F15"/>
    <w:rsid w:val="0038338F"/>
    <w:rsid w:val="003A179E"/>
    <w:rsid w:val="003A780A"/>
    <w:rsid w:val="003B590E"/>
    <w:rsid w:val="003F0907"/>
    <w:rsid w:val="00417E40"/>
    <w:rsid w:val="004A2758"/>
    <w:rsid w:val="005175AF"/>
    <w:rsid w:val="00524E70"/>
    <w:rsid w:val="00541649"/>
    <w:rsid w:val="00582027"/>
    <w:rsid w:val="005B4DB5"/>
    <w:rsid w:val="005C4D67"/>
    <w:rsid w:val="005F2DC1"/>
    <w:rsid w:val="00602EB4"/>
    <w:rsid w:val="006131EC"/>
    <w:rsid w:val="00616B4B"/>
    <w:rsid w:val="00634A9A"/>
    <w:rsid w:val="00654F82"/>
    <w:rsid w:val="00667303"/>
    <w:rsid w:val="006746B0"/>
    <w:rsid w:val="00694655"/>
    <w:rsid w:val="006A5FBC"/>
    <w:rsid w:val="006B1944"/>
    <w:rsid w:val="006F1D63"/>
    <w:rsid w:val="00713DE9"/>
    <w:rsid w:val="00720E5C"/>
    <w:rsid w:val="00740C63"/>
    <w:rsid w:val="00761603"/>
    <w:rsid w:val="00762E36"/>
    <w:rsid w:val="0077790C"/>
    <w:rsid w:val="00782416"/>
    <w:rsid w:val="007C1D76"/>
    <w:rsid w:val="007D0509"/>
    <w:rsid w:val="00814EF6"/>
    <w:rsid w:val="008A7A17"/>
    <w:rsid w:val="008C2281"/>
    <w:rsid w:val="008E7C1D"/>
    <w:rsid w:val="00900CD7"/>
    <w:rsid w:val="009519D0"/>
    <w:rsid w:val="009C54E7"/>
    <w:rsid w:val="009D4B9B"/>
    <w:rsid w:val="009E43D9"/>
    <w:rsid w:val="009F2920"/>
    <w:rsid w:val="009F6E80"/>
    <w:rsid w:val="00A26CB2"/>
    <w:rsid w:val="00A31D92"/>
    <w:rsid w:val="00A5199E"/>
    <w:rsid w:val="00A55D75"/>
    <w:rsid w:val="00A65DBC"/>
    <w:rsid w:val="00AA2DA9"/>
    <w:rsid w:val="00AA752A"/>
    <w:rsid w:val="00AB0187"/>
    <w:rsid w:val="00AB2E61"/>
    <w:rsid w:val="00AD5061"/>
    <w:rsid w:val="00AF2B99"/>
    <w:rsid w:val="00B125FD"/>
    <w:rsid w:val="00B379A6"/>
    <w:rsid w:val="00B64BAE"/>
    <w:rsid w:val="00B77B05"/>
    <w:rsid w:val="00B80487"/>
    <w:rsid w:val="00B80FA2"/>
    <w:rsid w:val="00B9705E"/>
    <w:rsid w:val="00C0314D"/>
    <w:rsid w:val="00C327CA"/>
    <w:rsid w:val="00C44FC1"/>
    <w:rsid w:val="00C4603E"/>
    <w:rsid w:val="00C56078"/>
    <w:rsid w:val="00C56863"/>
    <w:rsid w:val="00C80F29"/>
    <w:rsid w:val="00C8360E"/>
    <w:rsid w:val="00CD525A"/>
    <w:rsid w:val="00CE602F"/>
    <w:rsid w:val="00D14E2E"/>
    <w:rsid w:val="00D35268"/>
    <w:rsid w:val="00D51A46"/>
    <w:rsid w:val="00D80D46"/>
    <w:rsid w:val="00DD5910"/>
    <w:rsid w:val="00DD76EF"/>
    <w:rsid w:val="00E12272"/>
    <w:rsid w:val="00E2221F"/>
    <w:rsid w:val="00E42570"/>
    <w:rsid w:val="00E84698"/>
    <w:rsid w:val="00EA63A7"/>
    <w:rsid w:val="00EC5639"/>
    <w:rsid w:val="00EE42C8"/>
    <w:rsid w:val="00EF32EE"/>
    <w:rsid w:val="00F31401"/>
    <w:rsid w:val="00F70EFD"/>
    <w:rsid w:val="00FA6038"/>
    <w:rsid w:val="00F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A9A"/>
  </w:style>
  <w:style w:type="paragraph" w:styleId="a8">
    <w:name w:val="footer"/>
    <w:basedOn w:val="a"/>
    <w:link w:val="a9"/>
    <w:uiPriority w:val="99"/>
    <w:unhideWhenUsed/>
    <w:rsid w:val="00634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5BB6-44DA-47D5-BDE5-CBECCB07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Музычук Ольга</cp:lastModifiedBy>
  <cp:revision>71</cp:revision>
  <cp:lastPrinted>2020-10-27T13:03:00Z</cp:lastPrinted>
  <dcterms:created xsi:type="dcterms:W3CDTF">2016-09-16T11:26:00Z</dcterms:created>
  <dcterms:modified xsi:type="dcterms:W3CDTF">2020-10-27T13:05:00Z</dcterms:modified>
</cp:coreProperties>
</file>